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1342" w:rsidRDefault="00351342"/>
    <w:p w:rsidR="00D25B97" w:rsidRDefault="00D25B97"/>
    <w:p w:rsidR="00D25B97" w:rsidRDefault="00D25B97"/>
    <w:p w:rsidR="00D25B97" w:rsidRDefault="00D25B97"/>
    <w:p w:rsidR="00D25B97" w:rsidRDefault="00D25B97"/>
    <w:p w:rsidR="00D25B97" w:rsidRDefault="00D25B97"/>
    <w:p w:rsidR="00D25B97" w:rsidRDefault="00D25B97" w:rsidP="00D25B97">
      <w:pPr>
        <w:spacing w:after="0" w:line="480" w:lineRule="auto"/>
        <w:jc w:val="center"/>
      </w:pPr>
      <w:r>
        <w:t>CRIME PREVENTION REPORT ON DOMESTIC VIOLENCE</w:t>
      </w:r>
    </w:p>
    <w:p w:rsidR="00D25B97" w:rsidRDefault="00D25B97" w:rsidP="00D25B97">
      <w:pPr>
        <w:spacing w:after="0" w:line="480" w:lineRule="auto"/>
        <w:jc w:val="center"/>
      </w:pPr>
      <w:r>
        <w:t>NAME</w:t>
      </w:r>
    </w:p>
    <w:p w:rsidR="00D25B97" w:rsidRDefault="00D25B97" w:rsidP="00D25B97">
      <w:pPr>
        <w:spacing w:after="0" w:line="480" w:lineRule="auto"/>
        <w:jc w:val="center"/>
      </w:pPr>
      <w:r>
        <w:t>INSTITUTION</w:t>
      </w:r>
    </w:p>
    <w:p w:rsidR="00D25B97" w:rsidRDefault="00D25B97">
      <w:r>
        <w:br w:type="page"/>
      </w:r>
    </w:p>
    <w:p w:rsidR="00ED2FDD" w:rsidRDefault="00ED2FDD" w:rsidP="00ED2FDD">
      <w:pPr>
        <w:spacing w:after="0" w:line="480" w:lineRule="auto"/>
        <w:jc w:val="center"/>
      </w:pPr>
      <w:r>
        <w:lastRenderedPageBreak/>
        <w:t>Executive summary</w:t>
      </w:r>
    </w:p>
    <w:p w:rsidR="00ED2FDD" w:rsidRDefault="00ED2FDD" w:rsidP="00BA1432">
      <w:pPr>
        <w:spacing w:before="240" w:after="240" w:line="480" w:lineRule="auto"/>
      </w:pPr>
      <w:r>
        <w:t xml:space="preserve">This </w:t>
      </w:r>
      <w:r w:rsidR="009B795D">
        <w:t>report is</w:t>
      </w:r>
      <w:r>
        <w:t xml:space="preserve"> designed to explain the crime prevention</w:t>
      </w:r>
      <w:r w:rsidR="009B795D">
        <w:t xml:space="preserve"> strategy</w:t>
      </w:r>
      <w:r>
        <w:t xml:space="preserve"> that has been used in curbing of the </w:t>
      </w:r>
      <w:r w:rsidR="009B795D">
        <w:t xml:space="preserve">domestic violence. The number of violence against women is seen to be of a greater number compared to those of </w:t>
      </w:r>
      <w:r w:rsidR="00BA1432">
        <w:t>male. The</w:t>
      </w:r>
      <w:r w:rsidR="009B795D">
        <w:t xml:space="preserve"> social prevention has been well illustrated and been defined on how it can contribute in the elimination of the violence, environmental prevention incorporates with other two approach</w:t>
      </w:r>
      <w:r w:rsidR="00FD1026">
        <w:t>, they include;</w:t>
      </w:r>
      <w:r w:rsidR="009B795D">
        <w:t xml:space="preserve"> the situational crime prevention and the broader </w:t>
      </w:r>
      <w:r w:rsidR="00FD1026">
        <w:t>initiatives</w:t>
      </w:r>
      <w:r w:rsidR="009B795D">
        <w:t xml:space="preserve"> in the physical change i</w:t>
      </w:r>
      <w:r w:rsidR="00FD1026">
        <w:t xml:space="preserve">n prevention of violence. There </w:t>
      </w:r>
      <w:r w:rsidR="00AE12D7">
        <w:t>have</w:t>
      </w:r>
      <w:r w:rsidR="00FD1026">
        <w:t xml:space="preserve"> been several </w:t>
      </w:r>
      <w:r w:rsidR="00AE12D7">
        <w:t>proposals</w:t>
      </w:r>
      <w:r w:rsidR="00FD1026">
        <w:t xml:space="preserve"> that have been established for the crime prevention in domestic violence.</w:t>
      </w:r>
    </w:p>
    <w:p w:rsidR="00BA1432" w:rsidRPr="00BA1432" w:rsidRDefault="00BA1432" w:rsidP="00BA1432">
      <w:pPr>
        <w:spacing w:before="240" w:after="240" w:line="480" w:lineRule="auto"/>
        <w:jc w:val="center"/>
        <w:rPr>
          <w:b/>
        </w:rPr>
      </w:pPr>
      <w:r w:rsidRPr="00BA1432">
        <w:rPr>
          <w:b/>
        </w:rPr>
        <w:t>Background</w:t>
      </w:r>
    </w:p>
    <w:p w:rsidR="00BA1432" w:rsidRDefault="00BA1432" w:rsidP="00BA1432">
      <w:pPr>
        <w:spacing w:before="240" w:after="240" w:line="480" w:lineRule="auto"/>
        <w:ind w:firstLine="720"/>
      </w:pPr>
    </w:p>
    <w:p w:rsidR="00D25B97" w:rsidRPr="00BA1432" w:rsidRDefault="00706499" w:rsidP="00BA1432">
      <w:pPr>
        <w:spacing w:before="240" w:after="240" w:line="480" w:lineRule="auto"/>
        <w:ind w:firstLine="720"/>
      </w:pPr>
      <w:r>
        <w:t>The number of cases on</w:t>
      </w:r>
      <w:r w:rsidR="00FF5E5E">
        <w:t xml:space="preserve"> domestic violence is seen to be increasing every day</w:t>
      </w:r>
      <w:r w:rsidR="0014469E">
        <w:t>.</w:t>
      </w:r>
      <w:r w:rsidR="00B12535">
        <w:t xml:space="preserve">  Women tend to be more vulnerab</w:t>
      </w:r>
      <w:r w:rsidR="007A6D3B">
        <w:t>le to domestic violence, in NSW</w:t>
      </w:r>
      <w:r w:rsidR="00B12535">
        <w:t xml:space="preserve"> police statistics analysis that was conducted there was a large number of women abused compared to those of men</w:t>
      </w:r>
      <w:r w:rsidR="007A6D3B">
        <w:t>,</w:t>
      </w:r>
      <w:r w:rsidR="00B12535">
        <w:t xml:space="preserve"> </w:t>
      </w:r>
      <w:r w:rsidR="007A6D3B">
        <w:t>and 69</w:t>
      </w:r>
      <w:r w:rsidR="00B12535">
        <w:t xml:space="preserve"> per cent were women</w:t>
      </w:r>
      <w:r w:rsidR="002A67F8">
        <w:t xml:space="preserve"> (“domestic violence in Australia”, 2016</w:t>
      </w:r>
      <w:proofErr w:type="gramStart"/>
      <w:r w:rsidR="002A67F8">
        <w:t>) .</w:t>
      </w:r>
      <w:proofErr w:type="gramEnd"/>
      <w:r w:rsidR="00B12535">
        <w:t xml:space="preserve"> T</w:t>
      </w:r>
      <w:r w:rsidR="0014469E">
        <w:t xml:space="preserve">here should be respect of human dignity and every individual has the right to this. </w:t>
      </w:r>
      <w:r>
        <w:t xml:space="preserve">Brutality behavior </w:t>
      </w:r>
      <w:r w:rsidR="004D198E">
        <w:t xml:space="preserve">between </w:t>
      </w:r>
      <w:r w:rsidR="007D39E9">
        <w:t>spouses</w:t>
      </w:r>
      <w:r>
        <w:t xml:space="preserve"> can be described as domestic </w:t>
      </w:r>
      <w:r w:rsidR="004D198E">
        <w:t xml:space="preserve">violence. The supreme court </w:t>
      </w:r>
      <w:r w:rsidR="007D39E9">
        <w:t>i</w:t>
      </w:r>
      <w:r w:rsidR="004D198E">
        <w:t xml:space="preserve">n the case of </w:t>
      </w:r>
      <w:proofErr w:type="spellStart"/>
      <w:r w:rsidR="004D198E">
        <w:t>Yemshaw</w:t>
      </w:r>
      <w:proofErr w:type="spellEnd"/>
      <w:r w:rsidR="004D198E">
        <w:t xml:space="preserve"> V London Borough of Hounslow</w:t>
      </w:r>
      <w:r w:rsidR="007D39E9">
        <w:t xml:space="preserve">, provided that psychological, emotional and financial maltreat also depict domestic violence and domestic violence should not only be confined to physical attack </w:t>
      </w:r>
      <w:proofErr w:type="gramStart"/>
      <w:r w:rsidR="007D39E9">
        <w:t>( Herring</w:t>
      </w:r>
      <w:proofErr w:type="gramEnd"/>
      <w:r w:rsidR="007D39E9">
        <w:t>, 2011).</w:t>
      </w:r>
      <w:r w:rsidR="00CA4A86">
        <w:t xml:space="preserve"> Domes</w:t>
      </w:r>
      <w:r w:rsidR="004C26C6">
        <w:t>tic violence is categorized as a crime</w:t>
      </w:r>
      <w:r w:rsidR="00CA4A86">
        <w:t xml:space="preserve">. This </w:t>
      </w:r>
      <w:r w:rsidR="00C22BC7">
        <w:t xml:space="preserve">violence can include calling of names that are not good and tend to make one feel inferior, being slapped and kicked all over then this is the physical abuse, whereby one spouse knows that the other partner is not able to fight back. Denial of food, water and money can be described as domestic violence as will end up causing </w:t>
      </w:r>
      <w:r w:rsidR="00C22BC7">
        <w:lastRenderedPageBreak/>
        <w:t xml:space="preserve">psychological </w:t>
      </w:r>
      <w:r w:rsidR="00AA5FAC">
        <w:t>pressure to an individual.</w:t>
      </w:r>
      <w:r w:rsidR="004C021E">
        <w:t xml:space="preserve"> Domestic violence can occur to any family irrespective of the class and religion.</w:t>
      </w:r>
    </w:p>
    <w:p w:rsidR="004C021E" w:rsidRPr="00BD17F0" w:rsidRDefault="00F37F7F" w:rsidP="00BA1432">
      <w:pPr>
        <w:spacing w:before="240" w:after="240" w:line="480" w:lineRule="auto"/>
        <w:ind w:firstLine="720"/>
        <w:jc w:val="center"/>
        <w:rPr>
          <w:b/>
        </w:rPr>
      </w:pPr>
      <w:r w:rsidRPr="00BD17F0">
        <w:rPr>
          <w:b/>
        </w:rPr>
        <w:t>Justification</w:t>
      </w:r>
    </w:p>
    <w:p w:rsidR="00F37F7F" w:rsidRDefault="00F37F7F" w:rsidP="00BA1432">
      <w:pPr>
        <w:spacing w:before="240" w:after="240" w:line="480" w:lineRule="auto"/>
        <w:ind w:firstLine="720"/>
      </w:pPr>
      <w:r>
        <w:t>The main aim for this report is to ensure the crime does not happen again and the victims of domestic abuse are well protected by the laws and even by the society at large.</w:t>
      </w:r>
      <w:r w:rsidR="00FD1026">
        <w:t xml:space="preserve"> The objective of this report is to illustrate how the perpetrators are being held liable for the crime they have committed and the process of conviction at the local courts. </w:t>
      </w:r>
      <w:r w:rsidR="00E37794">
        <w:t>And lastly to explain the</w:t>
      </w:r>
      <w:r w:rsidR="00073C2A">
        <w:t xml:space="preserve"> various</w:t>
      </w:r>
      <w:r w:rsidR="00E37794">
        <w:t xml:space="preserve"> ways that</w:t>
      </w:r>
      <w:r w:rsidR="00073C2A">
        <w:t xml:space="preserve"> crime </w:t>
      </w:r>
      <w:r w:rsidR="00E37794">
        <w:t>prevention has</w:t>
      </w:r>
      <w:r w:rsidR="005A6BAF">
        <w:t xml:space="preserve"> been approached in curbing domestic violence. </w:t>
      </w:r>
    </w:p>
    <w:p w:rsidR="00BF7817" w:rsidRDefault="0049785A" w:rsidP="00BA1432">
      <w:pPr>
        <w:spacing w:before="240" w:after="240" w:line="480" w:lineRule="auto"/>
        <w:ind w:firstLine="720"/>
      </w:pPr>
      <w:r>
        <w:t>The idea of reducing and hampering</w:t>
      </w:r>
      <w:r w:rsidR="003053E6">
        <w:t xml:space="preserve"> the raise of crime can be identified as crime prevention.</w:t>
      </w:r>
      <w:r w:rsidR="00CD37F8">
        <w:t xml:space="preserve"> Crime prevention focus on the methods of scrubbing off crime in the society, government plays a crucial role in ensuring that the whole process of prevention is achievable without unnecessary interference.</w:t>
      </w:r>
      <w:r w:rsidR="002A1072">
        <w:t xml:space="preserve"> In this report</w:t>
      </w:r>
      <w:r>
        <w:t>, crime</w:t>
      </w:r>
      <w:r w:rsidR="002A1072">
        <w:t xml:space="preserve"> pre</w:t>
      </w:r>
      <w:r>
        <w:t>vention has been used to help</w:t>
      </w:r>
      <w:r w:rsidR="002A1072">
        <w:t xml:space="preserve"> </w:t>
      </w:r>
      <w:r>
        <w:t xml:space="preserve">in reducing the raise of </w:t>
      </w:r>
      <w:r w:rsidR="002A1072">
        <w:t xml:space="preserve">domestic </w:t>
      </w:r>
      <w:r>
        <w:t>violence. There are two strategies that are involved when dealing with crime prevention they include env</w:t>
      </w:r>
      <w:r w:rsidR="00C45C44">
        <w:t>ironmental prevention and social prevention</w:t>
      </w:r>
      <w:r w:rsidR="001D5868">
        <w:t xml:space="preserve">, social in this context </w:t>
      </w:r>
      <w:r w:rsidR="00216713">
        <w:t>tend to mean</w:t>
      </w:r>
      <w:r w:rsidR="001D5868">
        <w:t xml:space="preserve"> </w:t>
      </w:r>
      <w:r w:rsidR="00216713">
        <w:t>the</w:t>
      </w:r>
      <w:r w:rsidR="001D5868">
        <w:t xml:space="preserve"> elements that attribute to one person committing the crime and they include lack of education, taking of such much alcohol and even poor health condition</w:t>
      </w:r>
      <w:r w:rsidR="00216713">
        <w:t xml:space="preserve">. Therefore social </w:t>
      </w:r>
      <w:r w:rsidR="00BA1432">
        <w:t>prevention is</w:t>
      </w:r>
      <w:r w:rsidR="00216713">
        <w:t xml:space="preserve"> coming up with a way of reducing this elements and they can include providing education programs to the uneducated, this is to equip some knowledge, setting up of rehabilitation </w:t>
      </w:r>
      <w:r w:rsidR="00BA1432">
        <w:t>center</w:t>
      </w:r>
      <w:r w:rsidR="00216713">
        <w:t xml:space="preserve"> for the drunkards and lastly ensuring that health facilities are accessible to each and every </w:t>
      </w:r>
      <w:proofErr w:type="gramStart"/>
      <w:r w:rsidR="00BA1432">
        <w:t>individual(</w:t>
      </w:r>
      <w:proofErr w:type="gramEnd"/>
      <w:r w:rsidR="00BA1432">
        <w:t>Sutton</w:t>
      </w:r>
      <w:r w:rsidR="00216713">
        <w:t>, Cherney &amp; White, 2008).</w:t>
      </w:r>
    </w:p>
    <w:p w:rsidR="00B61DBA" w:rsidRDefault="00B61DBA" w:rsidP="00BA1432">
      <w:pPr>
        <w:spacing w:before="240" w:after="240" w:line="480" w:lineRule="auto"/>
        <w:ind w:firstLine="720"/>
      </w:pPr>
      <w:r>
        <w:t xml:space="preserve">Social prevention can be approached on two grounds, community prevention and the developmental prevention. In community prevention there is focus on the community culture and </w:t>
      </w:r>
      <w:r>
        <w:lastRenderedPageBreak/>
        <w:t xml:space="preserve">infrastructure for the reduction of crime, there is the consideration of policing from the community and the neighbors safeguard </w:t>
      </w:r>
      <w:r w:rsidR="003D1F9B">
        <w:t xml:space="preserve">this strategy, while in the developmental prevention </w:t>
      </w:r>
      <w:r w:rsidR="00FC1C6F">
        <w:t>the attention is on the parenting and early childhood assistance, the children are taught on the issues of personal empowerment.</w:t>
      </w:r>
      <w:r w:rsidR="005C5704">
        <w:t xml:space="preserve"> Social prevention works best on the long term (</w:t>
      </w:r>
      <w:proofErr w:type="spellStart"/>
      <w:r w:rsidR="005C5704">
        <w:t>Rummens</w:t>
      </w:r>
      <w:proofErr w:type="spellEnd"/>
      <w:r w:rsidR="005C5704">
        <w:t>, 2016).</w:t>
      </w:r>
      <w:r>
        <w:t xml:space="preserve"> </w:t>
      </w:r>
      <w:r w:rsidR="00A76779">
        <w:t>The social prevention works on the investigating on the domestic violence whereby the investigation should be carried out by authorized body, that is well defined by the government and where the investigation suggest there has been violence then one has to be taken to court for trial.</w:t>
      </w:r>
    </w:p>
    <w:p w:rsidR="00216713" w:rsidRDefault="000A1A79" w:rsidP="00BA1432">
      <w:pPr>
        <w:spacing w:before="240" w:after="240" w:line="480" w:lineRule="auto"/>
        <w:ind w:firstLine="720"/>
      </w:pPr>
      <w:r>
        <w:t>Amending of the physical surrounding to curb the issue of crime and ensuring the crime the issue does not happen again or in the near future is described as environmental prevention, which is being incorporated with broader planning motivation and situational crime prevention (Sutton, Cherney &amp; White, 2008).</w:t>
      </w:r>
      <w:r w:rsidR="00307A8C">
        <w:t xml:space="preserve"> The environmental prevention does not have much effect on the domestic violence compared to the</w:t>
      </w:r>
      <w:r w:rsidR="00426F85">
        <w:t xml:space="preserve"> social prevention whereby the perpetrators motive has to be established, was the perpetrator lacking the education on abuse of his or her partner? And </w:t>
      </w:r>
      <w:r w:rsidR="00BA1432">
        <w:t>therefore,</w:t>
      </w:r>
      <w:r w:rsidR="00426F85">
        <w:t xml:space="preserve"> with having this social factor then the crime can be reduced by providing the perpetrator with the full education on the damages of domestic violence and </w:t>
      </w:r>
      <w:r w:rsidR="00DE61EF">
        <w:t xml:space="preserve">how it considered </w:t>
      </w:r>
      <w:r w:rsidR="00A75384">
        <w:t>being</w:t>
      </w:r>
      <w:r w:rsidR="00DE61EF">
        <w:t xml:space="preserve"> a serious crime.</w:t>
      </w:r>
      <w:r w:rsidR="00CD31E1">
        <w:t xml:space="preserve"> Apart from the social prevention and environmental prevention, there is the punitive prevention where there is the use of the legal systems; the police are being used to reduce the crime. Lawyers and police play a big role in ensuring that the crime does not recur as the offenders are forced to be accountable and end up being scared of committing the crime the next time and with this fear then the number domestic violence can easily </w:t>
      </w:r>
      <w:r w:rsidR="003D72CF">
        <w:t>lessen (</w:t>
      </w:r>
      <w:proofErr w:type="spellStart"/>
      <w:r w:rsidR="003D72CF">
        <w:t>Geason</w:t>
      </w:r>
      <w:proofErr w:type="spellEnd"/>
      <w:r w:rsidR="003D72CF">
        <w:t xml:space="preserve"> &amp; Wilson, 1988)</w:t>
      </w:r>
      <w:r w:rsidR="00426E01">
        <w:t>.</w:t>
      </w:r>
    </w:p>
    <w:p w:rsidR="0007447D" w:rsidRDefault="00426E01" w:rsidP="00BA1432">
      <w:pPr>
        <w:spacing w:before="240" w:after="240" w:line="480" w:lineRule="auto"/>
        <w:ind w:firstLine="720"/>
      </w:pPr>
      <w:r>
        <w:t>Apprehended Domestic Violence Orders focus on ensuring there is no future brutality</w:t>
      </w:r>
      <w:r w:rsidR="00943A10">
        <w:t xml:space="preserve">, and counter on the crimes that have already taken place. Local courts are able to deal with the </w:t>
      </w:r>
      <w:r w:rsidR="00943A10">
        <w:lastRenderedPageBreak/>
        <w:t xml:space="preserve">matters of domestic violence, and upon completion of the case if the perpetrators are found to be guilty then there is conviction. It is quite clear that there is crime prevention that </w:t>
      </w:r>
      <w:r w:rsidR="005562AD">
        <w:t>is</w:t>
      </w:r>
      <w:r w:rsidR="00943A10">
        <w:t xml:space="preserve"> being enforced by the laws which protect the victims of domestic violence</w:t>
      </w:r>
      <w:r w:rsidR="007A34A9">
        <w:t xml:space="preserve"> and ensure that the offenders do not get away with the crime. There is also the inclusion other agencies within the government that bows to protect the interest of domestic abusers and also promotion of human dignity (“Improving the NSW criminal justice system’s response to domestic violence, 2013-2017</w:t>
      </w:r>
      <w:proofErr w:type="gramStart"/>
      <w:r w:rsidR="007A34A9">
        <w:t>)</w:t>
      </w:r>
      <w:r w:rsidR="0007447D">
        <w:t>.An</w:t>
      </w:r>
      <w:proofErr w:type="gramEnd"/>
      <w:r w:rsidR="0007447D">
        <w:t xml:space="preserve"> example for the prevention of domestic violence is the White Ribbon which is determined in ending the violence against women. The White Ribbon is on international basis, this forum was introduced in Australia in 2003. Another example is the Rise </w:t>
      </w:r>
      <w:r w:rsidR="00596744">
        <w:t>Above</w:t>
      </w:r>
      <w:r w:rsidR="0007447D">
        <w:t xml:space="preserve"> the Pack which is a campaign in South Australia (</w:t>
      </w:r>
      <w:proofErr w:type="spellStart"/>
      <w:r w:rsidR="0007447D">
        <w:t>Kappen</w:t>
      </w:r>
      <w:proofErr w:type="spellEnd"/>
      <w:r w:rsidR="0007447D">
        <w:t>).</w:t>
      </w:r>
    </w:p>
    <w:p w:rsidR="007A7CD5" w:rsidRDefault="007A7CD5" w:rsidP="00BA1432">
      <w:pPr>
        <w:spacing w:before="240" w:after="240" w:line="480" w:lineRule="auto"/>
        <w:ind w:firstLine="720"/>
      </w:pPr>
      <w:r>
        <w:t xml:space="preserve">The rule of law in any state can be achieved if the criminal justice system is effective, the notion of rule of law constitute that no one is above the law and when a person commits a crime then they have to undergo all the process without any favors. A criminal justice system </w:t>
      </w:r>
      <w:r w:rsidR="00BB7C6D">
        <w:t xml:space="preserve">tries to reduce number of domestic violence by imposing laws that cater for the </w:t>
      </w:r>
      <w:r w:rsidR="00867AF1">
        <w:t>victim’s</w:t>
      </w:r>
      <w:r w:rsidR="00BB7C6D">
        <w:t xml:space="preserve"> welfare</w:t>
      </w:r>
      <w:r w:rsidR="00867AF1">
        <w:t xml:space="preserve"> and therefore having an effective criminal system can be stated to be strategy in crime prevention.</w:t>
      </w:r>
    </w:p>
    <w:p w:rsidR="00596744" w:rsidRPr="00BD17F0" w:rsidRDefault="00596744" w:rsidP="00BA1432">
      <w:pPr>
        <w:spacing w:before="240" w:after="240" w:line="480" w:lineRule="auto"/>
        <w:ind w:firstLine="720"/>
        <w:jc w:val="center"/>
        <w:rPr>
          <w:b/>
        </w:rPr>
      </w:pPr>
      <w:r w:rsidRPr="00BD17F0">
        <w:rPr>
          <w:b/>
        </w:rPr>
        <w:t>Proposal</w:t>
      </w:r>
    </w:p>
    <w:p w:rsidR="00596744" w:rsidRDefault="00596744" w:rsidP="00BA1432">
      <w:pPr>
        <w:spacing w:before="240" w:after="240" w:line="480" w:lineRule="auto"/>
        <w:ind w:firstLine="720"/>
      </w:pPr>
      <w:r>
        <w:t>Just like any other crime, domestic violence</w:t>
      </w:r>
      <w:r w:rsidR="00FB233A">
        <w:t xml:space="preserve"> should be taken with a lot of seriousness as it may lead to losing of life. </w:t>
      </w:r>
      <w:proofErr w:type="gramStart"/>
      <w:r w:rsidR="00FB233A">
        <w:t>Therefore</w:t>
      </w:r>
      <w:proofErr w:type="gramEnd"/>
      <w:r w:rsidR="00FB233A">
        <w:t xml:space="preserve"> the following manifesto should be considered. Whenever there is domestic violence the victim should be able to report the crime, most of the victim tends to relax with the anticipation of change from the offender but this is never the case as the perpetrators will continue abusing of which may have a very negative impact on the victim. Violence is never and will never be okay. </w:t>
      </w:r>
      <w:r w:rsidR="00B333F9">
        <w:t xml:space="preserve">Educating and having knowledge on the domestic </w:t>
      </w:r>
      <w:r w:rsidR="00B333F9">
        <w:lastRenderedPageBreak/>
        <w:t xml:space="preserve">violence should be a proposal to have in mind in such that, one can be able to know the right he or she has, with the education then one can be able know the measures. Promotion of gender equality, some of the violence that occur is seen to be as an influence of gender, whereby the women are seen to be of less importance to the community and they end up being abused either physically or emotionally. Gender equality means respecting the gender of one another whether male or female, ensuring that </w:t>
      </w:r>
      <w:proofErr w:type="gramStart"/>
      <w:r w:rsidR="00B333F9">
        <w:t>there</w:t>
      </w:r>
      <w:proofErr w:type="gramEnd"/>
      <w:r w:rsidR="00B333F9">
        <w:t xml:space="preserve"> equal representation and treatment in whatever </w:t>
      </w:r>
      <w:r w:rsidR="00A9633C">
        <w:t>social unit, women are the victim of gender inequality and the domestic violence should encourage them to promote and protect the issue of equality so as in curbing crime.</w:t>
      </w:r>
      <w:r w:rsidR="00B333F9">
        <w:t xml:space="preserve"> </w:t>
      </w:r>
    </w:p>
    <w:p w:rsidR="005908DF" w:rsidRDefault="00566FB4" w:rsidP="00BA1432">
      <w:pPr>
        <w:spacing w:before="240" w:after="240" w:line="480" w:lineRule="auto"/>
        <w:ind w:firstLine="720"/>
      </w:pPr>
      <w:r>
        <w:t xml:space="preserve">Working with the community can help in curbing violence; every individual has a part in ensuring there is an end to domestic violence. Change is not fixed and change can be brought about by anyone in the society whether it is a child, a woman or a man, everyone has the skills to critically oppose victimization in the community.  </w:t>
      </w:r>
      <w:r w:rsidR="00900A67">
        <w:t>The last proposal is by establishing preventive organization that will help out, the organization should well establish for a long term. The organization must be for all the people in the community as it is for the benefit of all and not just for a specific group.</w:t>
      </w:r>
      <w:r w:rsidR="000C1940">
        <w:t xml:space="preserve"> The proposal is at risk if they are not correctly adhered to as they may end up without being of any significance to the victims.</w:t>
      </w:r>
      <w:r w:rsidR="005724AF">
        <w:t xml:space="preserve"> When the proposal </w:t>
      </w:r>
      <w:proofErr w:type="gramStart"/>
      <w:r w:rsidR="005724AF">
        <w:t>are</w:t>
      </w:r>
      <w:proofErr w:type="gramEnd"/>
      <w:r w:rsidR="005724AF">
        <w:t xml:space="preserve"> not fully implemented then it can cause some impact on the community as there more cases on domestic violence and the only way of ensuring that the proposal does not have adverse effect is by setting up of </w:t>
      </w:r>
      <w:r w:rsidR="00F12DE5">
        <w:t>policies that are governed by the law.</w:t>
      </w:r>
    </w:p>
    <w:p w:rsidR="00182837" w:rsidRPr="00BD17F0" w:rsidRDefault="00182837" w:rsidP="00BA1432">
      <w:pPr>
        <w:spacing w:before="240" w:after="240" w:line="480" w:lineRule="auto"/>
        <w:ind w:firstLine="720"/>
        <w:jc w:val="center"/>
        <w:rPr>
          <w:b/>
        </w:rPr>
      </w:pPr>
      <w:r w:rsidRPr="00BD17F0">
        <w:rPr>
          <w:b/>
        </w:rPr>
        <w:t>Evaluation</w:t>
      </w:r>
    </w:p>
    <w:p w:rsidR="00447D56" w:rsidRDefault="00AF0AE1" w:rsidP="00BA1432">
      <w:pPr>
        <w:spacing w:before="240" w:after="240" w:line="480" w:lineRule="auto"/>
        <w:ind w:firstLine="720"/>
      </w:pPr>
      <w:r>
        <w:t xml:space="preserve">The prevention strategy sets out both the long term and the </w:t>
      </w:r>
      <w:r w:rsidR="00BA1432">
        <w:t>short-term</w:t>
      </w:r>
      <w:r>
        <w:t xml:space="preserve"> commitment in the growth of evidence base on the social unit. There has been an evidence in the Western Australia </w:t>
      </w:r>
      <w:r>
        <w:lastRenderedPageBreak/>
        <w:t xml:space="preserve">that provides with the progress report on the achievements of the domestic violence in the different family, the change </w:t>
      </w:r>
      <w:r w:rsidR="00BA1432">
        <w:t>is</w:t>
      </w:r>
      <w:r>
        <w:t xml:space="preserve"> noted overtime and with this there is an indication that the objective of reducing the violence has been </w:t>
      </w:r>
      <w:r w:rsidR="00BA1432">
        <w:t>achieved.</w:t>
      </w:r>
      <w:r>
        <w:t xml:space="preserve"> The observation of the failure on the prevention strategy is </w:t>
      </w:r>
      <w:r w:rsidR="00B24325">
        <w:t xml:space="preserve">followed and then work on it with diligence to ensure the outcome is against domestic violence. The organization like The Women’s council for Domestic and Family violence services have been well catered for and thus an indication that the prevention strategy has been a success. </w:t>
      </w:r>
      <w:r w:rsidR="008D6223">
        <w:t xml:space="preserve">The legal systems have ensured justice has been accessible to every victim of domestic </w:t>
      </w:r>
      <w:r w:rsidR="00EE4D49">
        <w:t>violence that</w:t>
      </w:r>
      <w:r w:rsidR="008D6223">
        <w:t xml:space="preserve"> is to state the process of justice has been on the high side and the victims are safer after receiving effective justi</w:t>
      </w:r>
      <w:r w:rsidR="00EE4D49">
        <w:t>ce (“western Australia’s family and domestic violence prevention strategy to 2022”)</w:t>
      </w:r>
      <w:r w:rsidR="00E37794">
        <w:t>.</w:t>
      </w:r>
    </w:p>
    <w:p w:rsidR="00E627BF" w:rsidRDefault="00E941A9" w:rsidP="00BA1432">
      <w:pPr>
        <w:spacing w:before="240" w:after="240" w:line="480" w:lineRule="auto"/>
        <w:ind w:firstLine="720"/>
      </w:pPr>
      <w:r>
        <w:t xml:space="preserve">The accreditation of the White Ribbon </w:t>
      </w:r>
      <w:proofErr w:type="gramStart"/>
      <w:r>
        <w:t>signify</w:t>
      </w:r>
      <w:proofErr w:type="gramEnd"/>
      <w:r>
        <w:t xml:space="preserve"> the achievement of crime prevention on domestic viole</w:t>
      </w:r>
      <w:r w:rsidR="00E37794">
        <w:t xml:space="preserve">nce, it also illustrates </w:t>
      </w:r>
      <w:r>
        <w:t xml:space="preserve">victims have been provided with the knowledge and there has been the respect of human right. </w:t>
      </w:r>
      <w:r w:rsidR="00E37794">
        <w:t>Workplace there is gender equality as the women have been accorded the respect to run up with senior positions no more victimization and denial of certain position which were initially owned only by the men.</w:t>
      </w:r>
    </w:p>
    <w:p w:rsidR="00E60B33" w:rsidRDefault="00E60B33" w:rsidP="00BA1432">
      <w:pPr>
        <w:spacing w:before="240" w:after="240" w:line="480" w:lineRule="auto"/>
        <w:ind w:firstLine="720"/>
      </w:pPr>
    </w:p>
    <w:p w:rsidR="00BA1432" w:rsidRDefault="00BA1432" w:rsidP="00BA1432">
      <w:pPr>
        <w:spacing w:before="240" w:after="240" w:line="480" w:lineRule="auto"/>
        <w:jc w:val="center"/>
        <w:rPr>
          <w:b/>
        </w:rPr>
      </w:pPr>
    </w:p>
    <w:p w:rsidR="00BA1432" w:rsidRDefault="00BA1432" w:rsidP="00BA1432">
      <w:pPr>
        <w:spacing w:before="240" w:after="240" w:line="480" w:lineRule="auto"/>
        <w:jc w:val="center"/>
        <w:rPr>
          <w:b/>
        </w:rPr>
      </w:pPr>
    </w:p>
    <w:p w:rsidR="00BA1432" w:rsidRDefault="00BA1432" w:rsidP="00BA1432">
      <w:pPr>
        <w:spacing w:before="240" w:after="240" w:line="480" w:lineRule="auto"/>
        <w:jc w:val="center"/>
        <w:rPr>
          <w:b/>
        </w:rPr>
      </w:pPr>
    </w:p>
    <w:p w:rsidR="00BA1432" w:rsidRDefault="00BA1432" w:rsidP="00BA1432">
      <w:pPr>
        <w:spacing w:before="240" w:after="240" w:line="480" w:lineRule="auto"/>
        <w:jc w:val="center"/>
        <w:rPr>
          <w:b/>
        </w:rPr>
      </w:pPr>
    </w:p>
    <w:p w:rsidR="0077058F" w:rsidRPr="00867AF1" w:rsidRDefault="000E44C8" w:rsidP="00BA1432">
      <w:pPr>
        <w:spacing w:before="240" w:after="240" w:line="480" w:lineRule="auto"/>
        <w:jc w:val="center"/>
        <w:rPr>
          <w:b/>
        </w:rPr>
      </w:pPr>
      <w:bookmarkStart w:id="0" w:name="_GoBack"/>
      <w:bookmarkEnd w:id="0"/>
      <w:r w:rsidRPr="00867AF1">
        <w:rPr>
          <w:b/>
        </w:rPr>
        <w:lastRenderedPageBreak/>
        <w:t>References</w:t>
      </w:r>
    </w:p>
    <w:p w:rsidR="005562AD" w:rsidRDefault="005562AD" w:rsidP="00BA1432">
      <w:pPr>
        <w:spacing w:before="240" w:after="240" w:line="480" w:lineRule="auto"/>
      </w:pPr>
      <w:r>
        <w:t>“</w:t>
      </w:r>
      <w:r w:rsidRPr="00867AF1">
        <w:rPr>
          <w:i/>
        </w:rPr>
        <w:t>Domestic violence in Australia</w:t>
      </w:r>
      <w:r>
        <w:t>”, 2016</w:t>
      </w:r>
    </w:p>
    <w:p w:rsidR="005562AD" w:rsidRDefault="00D7162F" w:rsidP="00BA1432">
      <w:pPr>
        <w:spacing w:before="240" w:after="240" w:line="480" w:lineRule="auto"/>
      </w:pPr>
      <w:proofErr w:type="spellStart"/>
      <w:r>
        <w:t>Geason</w:t>
      </w:r>
      <w:proofErr w:type="spellEnd"/>
      <w:r>
        <w:t>,</w:t>
      </w:r>
      <w:r w:rsidR="005562AD">
        <w:t xml:space="preserve"> </w:t>
      </w:r>
      <w:r w:rsidR="00867AF1">
        <w:t xml:space="preserve">S </w:t>
      </w:r>
      <w:r>
        <w:t>&amp;</w:t>
      </w:r>
      <w:r w:rsidR="00BD17F0">
        <w:t xml:space="preserve"> </w:t>
      </w:r>
      <w:r w:rsidR="000762CD">
        <w:t>Wilson</w:t>
      </w:r>
      <w:r w:rsidR="00BD17F0">
        <w:t>, P</w:t>
      </w:r>
      <w:r>
        <w:t xml:space="preserve"> (</w:t>
      </w:r>
      <w:proofErr w:type="gramStart"/>
      <w:r>
        <w:t>1988</w:t>
      </w:r>
      <w:r w:rsidR="00DF5464">
        <w:rPr>
          <w:i/>
        </w:rPr>
        <w:t>)crime</w:t>
      </w:r>
      <w:proofErr w:type="gramEnd"/>
      <w:r w:rsidRPr="00867AF1">
        <w:rPr>
          <w:i/>
        </w:rPr>
        <w:t xml:space="preserve"> prevention theory and practice.</w:t>
      </w:r>
    </w:p>
    <w:p w:rsidR="005562AD" w:rsidRDefault="005562AD" w:rsidP="00BA1432">
      <w:pPr>
        <w:spacing w:before="240" w:after="240" w:line="480" w:lineRule="auto"/>
      </w:pPr>
      <w:r>
        <w:t>Herring, J (2011</w:t>
      </w:r>
      <w:r w:rsidRPr="00867AF1">
        <w:rPr>
          <w:i/>
        </w:rPr>
        <w:t xml:space="preserve">) the meaning of domestic </w:t>
      </w:r>
      <w:r w:rsidR="00C25721" w:rsidRPr="00867AF1">
        <w:rPr>
          <w:i/>
        </w:rPr>
        <w:t>violence:</w:t>
      </w:r>
      <w:r w:rsidRPr="00867AF1">
        <w:rPr>
          <w:i/>
        </w:rPr>
        <w:t xml:space="preserve"> </w:t>
      </w:r>
      <w:proofErr w:type="spellStart"/>
      <w:r w:rsidRPr="00867AF1">
        <w:rPr>
          <w:i/>
        </w:rPr>
        <w:t>Yemshaw</w:t>
      </w:r>
      <w:proofErr w:type="spellEnd"/>
      <w:r w:rsidRPr="00867AF1">
        <w:rPr>
          <w:i/>
        </w:rPr>
        <w:t xml:space="preserve"> V London Borough of Hounslow</w:t>
      </w:r>
      <w:r>
        <w:t>.</w:t>
      </w:r>
      <w:r w:rsidR="00C25721">
        <w:t xml:space="preserve"> </w:t>
      </w:r>
      <w:proofErr w:type="spellStart"/>
      <w:r w:rsidR="00C25721">
        <w:t>doi</w:t>
      </w:r>
      <w:proofErr w:type="spellEnd"/>
      <w:r w:rsidR="00C25721">
        <w:t xml:space="preserve"> 10.1080/09649069.2011.626254</w:t>
      </w:r>
    </w:p>
    <w:p w:rsidR="00C25721" w:rsidRDefault="003468C9" w:rsidP="00BA1432">
      <w:pPr>
        <w:spacing w:before="240" w:after="240" w:line="480" w:lineRule="auto"/>
      </w:pPr>
      <w:r>
        <w:t>“</w:t>
      </w:r>
      <w:r w:rsidRPr="00867AF1">
        <w:rPr>
          <w:i/>
        </w:rPr>
        <w:t>Improving the NSW criminal justice system’s response to domestic violence</w:t>
      </w:r>
      <w:r>
        <w:t>”, (2013-2017)</w:t>
      </w:r>
    </w:p>
    <w:p w:rsidR="003468C9" w:rsidRDefault="003468C9" w:rsidP="00BA1432">
      <w:pPr>
        <w:spacing w:before="240" w:after="240" w:line="480" w:lineRule="auto"/>
      </w:pPr>
      <w:proofErr w:type="spellStart"/>
      <w:r>
        <w:t>Kappen</w:t>
      </w:r>
      <w:proofErr w:type="spellEnd"/>
      <w:r>
        <w:t xml:space="preserve">, T </w:t>
      </w:r>
      <w:r w:rsidRPr="00867AF1">
        <w:rPr>
          <w:i/>
        </w:rPr>
        <w:t>crime prevention strategies to end violence against women</w:t>
      </w:r>
    </w:p>
    <w:p w:rsidR="003468C9" w:rsidRPr="00867AF1" w:rsidRDefault="000762CD" w:rsidP="00BA1432">
      <w:pPr>
        <w:spacing w:before="240" w:after="240" w:line="480" w:lineRule="auto"/>
        <w:rPr>
          <w:i/>
        </w:rPr>
      </w:pPr>
      <w:proofErr w:type="spellStart"/>
      <w:r>
        <w:t>Rummens</w:t>
      </w:r>
      <w:proofErr w:type="spellEnd"/>
      <w:r>
        <w:t>,</w:t>
      </w:r>
      <w:r w:rsidR="003468C9">
        <w:t xml:space="preserve"> A (2016</w:t>
      </w:r>
      <w:r w:rsidR="003468C9" w:rsidRPr="00867AF1">
        <w:rPr>
          <w:i/>
        </w:rPr>
        <w:t>) Criteria for the evaluation of crime prevention practices, European crime prevention network.</w:t>
      </w:r>
    </w:p>
    <w:p w:rsidR="000762CD" w:rsidRDefault="000762CD" w:rsidP="00BA1432">
      <w:pPr>
        <w:spacing w:before="240" w:after="240" w:line="480" w:lineRule="auto"/>
      </w:pPr>
      <w:r>
        <w:t xml:space="preserve">Sutton </w:t>
      </w:r>
      <w:r w:rsidR="008A6EA0">
        <w:t>A, Cherney,</w:t>
      </w:r>
      <w:r>
        <w:t xml:space="preserve"> A &amp; White R, crime prevention: principles, perspectives and practices</w:t>
      </w:r>
    </w:p>
    <w:p w:rsidR="000762CD" w:rsidRPr="00867AF1" w:rsidRDefault="000762CD" w:rsidP="00BA1432">
      <w:pPr>
        <w:spacing w:before="240" w:after="240" w:line="480" w:lineRule="auto"/>
        <w:rPr>
          <w:i/>
        </w:rPr>
      </w:pPr>
      <w:r>
        <w:t>“</w:t>
      </w:r>
      <w:r w:rsidR="008A6EA0" w:rsidRPr="00BD17F0">
        <w:t>Western</w:t>
      </w:r>
      <w:r w:rsidRPr="00867AF1">
        <w:rPr>
          <w:i/>
        </w:rPr>
        <w:t xml:space="preserve"> Australia’s family &amp; domestic violence prevention strategy to 2022” </w:t>
      </w:r>
    </w:p>
    <w:p w:rsidR="003468C9" w:rsidRDefault="003468C9" w:rsidP="00BA1432">
      <w:pPr>
        <w:spacing w:before="240" w:after="240" w:line="480" w:lineRule="auto"/>
      </w:pPr>
    </w:p>
    <w:p w:rsidR="003468C9" w:rsidRDefault="003468C9" w:rsidP="00BA1432">
      <w:pPr>
        <w:spacing w:before="240" w:after="240" w:line="480" w:lineRule="auto"/>
      </w:pPr>
    </w:p>
    <w:p w:rsidR="00C25721" w:rsidRDefault="00C25721" w:rsidP="00BA1432">
      <w:pPr>
        <w:spacing w:before="240" w:after="240" w:line="480" w:lineRule="auto"/>
      </w:pPr>
    </w:p>
    <w:p w:rsidR="005562AD" w:rsidRDefault="005562AD" w:rsidP="00BA1432">
      <w:pPr>
        <w:spacing w:before="240" w:after="240" w:line="480" w:lineRule="auto"/>
      </w:pPr>
    </w:p>
    <w:p w:rsidR="000E44C8" w:rsidRDefault="000E44C8" w:rsidP="00BA1432">
      <w:pPr>
        <w:spacing w:before="240" w:after="240" w:line="480" w:lineRule="auto"/>
      </w:pPr>
    </w:p>
    <w:p w:rsidR="000E44C8" w:rsidRDefault="000E44C8" w:rsidP="00BA1432">
      <w:pPr>
        <w:spacing w:before="240" w:after="240" w:line="480" w:lineRule="auto"/>
        <w:ind w:firstLine="720"/>
      </w:pPr>
    </w:p>
    <w:p w:rsidR="00566A17" w:rsidRDefault="00566A17" w:rsidP="00BA1432">
      <w:pPr>
        <w:spacing w:before="240" w:after="240" w:line="480" w:lineRule="auto"/>
        <w:ind w:firstLine="720"/>
      </w:pPr>
    </w:p>
    <w:p w:rsidR="00566A17" w:rsidRDefault="00566A17" w:rsidP="00BA1432">
      <w:pPr>
        <w:spacing w:before="240" w:after="240" w:line="480" w:lineRule="auto"/>
        <w:ind w:firstLine="720"/>
      </w:pPr>
    </w:p>
    <w:p w:rsidR="00566A17" w:rsidRDefault="00566A17" w:rsidP="00BA1432">
      <w:pPr>
        <w:spacing w:before="240" w:after="240" w:line="48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AE12D7" w:rsidRDefault="00AE12D7" w:rsidP="000E44C8">
      <w:pPr>
        <w:spacing w:line="360" w:lineRule="auto"/>
      </w:pPr>
    </w:p>
    <w:p w:rsidR="00E37794" w:rsidRDefault="00E37794" w:rsidP="00715A13">
      <w:pPr>
        <w:spacing w:line="360" w:lineRule="auto"/>
      </w:pPr>
    </w:p>
    <w:sectPr w:rsidR="00E37794" w:rsidSect="00D25B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6DC9" w:rsidRDefault="00CA6DC9" w:rsidP="00D25B97">
      <w:pPr>
        <w:spacing w:after="0" w:line="240" w:lineRule="auto"/>
      </w:pPr>
      <w:r>
        <w:separator/>
      </w:r>
    </w:p>
  </w:endnote>
  <w:endnote w:type="continuationSeparator" w:id="0">
    <w:p w:rsidR="00CA6DC9" w:rsidRDefault="00CA6DC9" w:rsidP="00D25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6DC9" w:rsidRDefault="00CA6DC9" w:rsidP="00D25B97">
      <w:pPr>
        <w:spacing w:after="0" w:line="240" w:lineRule="auto"/>
      </w:pPr>
      <w:r>
        <w:separator/>
      </w:r>
    </w:p>
  </w:footnote>
  <w:footnote w:type="continuationSeparator" w:id="0">
    <w:p w:rsidR="00CA6DC9" w:rsidRDefault="00CA6DC9" w:rsidP="00D25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B97" w:rsidRDefault="00D25B97">
    <w:pPr>
      <w:pStyle w:val="Header"/>
    </w:pPr>
    <w:r>
      <w:t>DOMESTIC VIOLENCE</w:t>
    </w:r>
    <w:r>
      <w:tab/>
    </w:r>
    <w:r>
      <w:tab/>
    </w:r>
    <w:r w:rsidR="00CA6DC9">
      <w:rPr>
        <w:noProof/>
      </w:rPr>
      <w:fldChar w:fldCharType="begin"/>
    </w:r>
    <w:r w:rsidR="00CA6DC9">
      <w:rPr>
        <w:noProof/>
      </w:rPr>
      <w:instrText xml:space="preserve"> PAGE   \* MERGEFORMAT </w:instrText>
    </w:r>
    <w:r w:rsidR="00CA6DC9">
      <w:rPr>
        <w:noProof/>
      </w:rPr>
      <w:fldChar w:fldCharType="separate"/>
    </w:r>
    <w:r w:rsidR="00DF5464">
      <w:rPr>
        <w:noProof/>
      </w:rPr>
      <w:t>7</w:t>
    </w:r>
    <w:r w:rsidR="00CA6DC9">
      <w:rPr>
        <w:noProof/>
      </w:rPr>
      <w:fldChar w:fldCharType="end"/>
    </w:r>
  </w:p>
  <w:p w:rsidR="00D25B97" w:rsidRDefault="00D25B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B97" w:rsidRDefault="00D25B97">
    <w:pPr>
      <w:pStyle w:val="Header"/>
    </w:pPr>
    <w:r>
      <w:t>Running head: DOMESTIC VIOLENCE</w:t>
    </w:r>
    <w:r>
      <w:tab/>
    </w:r>
    <w:r>
      <w:tab/>
    </w:r>
    <w:r w:rsidR="00CA6DC9">
      <w:rPr>
        <w:noProof/>
      </w:rPr>
      <w:fldChar w:fldCharType="begin"/>
    </w:r>
    <w:r w:rsidR="00CA6DC9">
      <w:rPr>
        <w:noProof/>
      </w:rPr>
      <w:instrText xml:space="preserve"> PAGE   \* MERGEFORMAT </w:instrText>
    </w:r>
    <w:r w:rsidR="00CA6DC9">
      <w:rPr>
        <w:noProof/>
      </w:rPr>
      <w:fldChar w:fldCharType="separate"/>
    </w:r>
    <w:r w:rsidR="00BD17F0">
      <w:rPr>
        <w:noProof/>
      </w:rPr>
      <w:t>1</w:t>
    </w:r>
    <w:r w:rsidR="00CA6DC9">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B97"/>
    <w:rsid w:val="00034D38"/>
    <w:rsid w:val="00052339"/>
    <w:rsid w:val="00073C2A"/>
    <w:rsid w:val="0007447D"/>
    <w:rsid w:val="000762CD"/>
    <w:rsid w:val="000A1A79"/>
    <w:rsid w:val="000C1940"/>
    <w:rsid w:val="000E44C8"/>
    <w:rsid w:val="0014469E"/>
    <w:rsid w:val="001753FB"/>
    <w:rsid w:val="00182837"/>
    <w:rsid w:val="001D5868"/>
    <w:rsid w:val="00216713"/>
    <w:rsid w:val="002A1072"/>
    <w:rsid w:val="002A210A"/>
    <w:rsid w:val="002A67F8"/>
    <w:rsid w:val="002B215A"/>
    <w:rsid w:val="003053E6"/>
    <w:rsid w:val="00307A8C"/>
    <w:rsid w:val="003468C9"/>
    <w:rsid w:val="00351342"/>
    <w:rsid w:val="003655BC"/>
    <w:rsid w:val="003A1E8C"/>
    <w:rsid w:val="003D1F9B"/>
    <w:rsid w:val="003D72CF"/>
    <w:rsid w:val="00426E01"/>
    <w:rsid w:val="00426F85"/>
    <w:rsid w:val="00447D56"/>
    <w:rsid w:val="0049785A"/>
    <w:rsid w:val="004C021E"/>
    <w:rsid w:val="004C26C6"/>
    <w:rsid w:val="004D198E"/>
    <w:rsid w:val="005562AD"/>
    <w:rsid w:val="00566A17"/>
    <w:rsid w:val="00566FB4"/>
    <w:rsid w:val="005724AF"/>
    <w:rsid w:val="0058425B"/>
    <w:rsid w:val="005908DF"/>
    <w:rsid w:val="00596744"/>
    <w:rsid w:val="005A6BAF"/>
    <w:rsid w:val="005C5704"/>
    <w:rsid w:val="005D384C"/>
    <w:rsid w:val="005D3E06"/>
    <w:rsid w:val="00607D5A"/>
    <w:rsid w:val="00660E09"/>
    <w:rsid w:val="006D4D14"/>
    <w:rsid w:val="006E5C0E"/>
    <w:rsid w:val="00706499"/>
    <w:rsid w:val="00715A13"/>
    <w:rsid w:val="0073218A"/>
    <w:rsid w:val="007676FE"/>
    <w:rsid w:val="0077058F"/>
    <w:rsid w:val="007A34A9"/>
    <w:rsid w:val="007A6D3B"/>
    <w:rsid w:val="007A7CD5"/>
    <w:rsid w:val="007D39E9"/>
    <w:rsid w:val="00867AF1"/>
    <w:rsid w:val="00876C50"/>
    <w:rsid w:val="008A6EA0"/>
    <w:rsid w:val="008D6223"/>
    <w:rsid w:val="00900A67"/>
    <w:rsid w:val="00943A10"/>
    <w:rsid w:val="009A6208"/>
    <w:rsid w:val="009B795D"/>
    <w:rsid w:val="009D0ED9"/>
    <w:rsid w:val="00A054E2"/>
    <w:rsid w:val="00A75384"/>
    <w:rsid w:val="00A76779"/>
    <w:rsid w:val="00A9633C"/>
    <w:rsid w:val="00AA34ED"/>
    <w:rsid w:val="00AA5FAC"/>
    <w:rsid w:val="00AE12D7"/>
    <w:rsid w:val="00AF0AE1"/>
    <w:rsid w:val="00B12535"/>
    <w:rsid w:val="00B24325"/>
    <w:rsid w:val="00B333F9"/>
    <w:rsid w:val="00B36650"/>
    <w:rsid w:val="00B50B69"/>
    <w:rsid w:val="00B61DBA"/>
    <w:rsid w:val="00B72DB9"/>
    <w:rsid w:val="00BA1432"/>
    <w:rsid w:val="00BB7C6D"/>
    <w:rsid w:val="00BD17F0"/>
    <w:rsid w:val="00BE6759"/>
    <w:rsid w:val="00BF7817"/>
    <w:rsid w:val="00C22BC7"/>
    <w:rsid w:val="00C25721"/>
    <w:rsid w:val="00C45C44"/>
    <w:rsid w:val="00CA4A86"/>
    <w:rsid w:val="00CA6DC9"/>
    <w:rsid w:val="00CD31E1"/>
    <w:rsid w:val="00CD37F8"/>
    <w:rsid w:val="00D25B97"/>
    <w:rsid w:val="00D31D45"/>
    <w:rsid w:val="00D432D9"/>
    <w:rsid w:val="00D64E6C"/>
    <w:rsid w:val="00D7162F"/>
    <w:rsid w:val="00DE61EF"/>
    <w:rsid w:val="00DF5464"/>
    <w:rsid w:val="00DF7206"/>
    <w:rsid w:val="00E37794"/>
    <w:rsid w:val="00E60B33"/>
    <w:rsid w:val="00E627BF"/>
    <w:rsid w:val="00E941A9"/>
    <w:rsid w:val="00ED2FDD"/>
    <w:rsid w:val="00EE4D49"/>
    <w:rsid w:val="00F12DE5"/>
    <w:rsid w:val="00F37F7F"/>
    <w:rsid w:val="00FB233A"/>
    <w:rsid w:val="00FC1C6F"/>
    <w:rsid w:val="00FD1026"/>
    <w:rsid w:val="00FF5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A35B5"/>
  <w15:docId w15:val="{548AD8B8-F7CD-4AF4-95A0-D3D0ED853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13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B97"/>
  </w:style>
  <w:style w:type="paragraph" w:styleId="Footer">
    <w:name w:val="footer"/>
    <w:basedOn w:val="Normal"/>
    <w:link w:val="FooterChar"/>
    <w:uiPriority w:val="99"/>
    <w:semiHidden/>
    <w:unhideWhenUsed/>
    <w:rsid w:val="00D25B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5B97"/>
  </w:style>
  <w:style w:type="paragraph" w:styleId="BalloonText">
    <w:name w:val="Balloon Text"/>
    <w:basedOn w:val="Normal"/>
    <w:link w:val="BalloonTextChar"/>
    <w:uiPriority w:val="99"/>
    <w:semiHidden/>
    <w:unhideWhenUsed/>
    <w:rsid w:val="00D25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B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1735</Words>
  <Characters>9893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J.J</cp:lastModifiedBy>
  <cp:revision>2</cp:revision>
  <dcterms:created xsi:type="dcterms:W3CDTF">2018-10-05T09:00:00Z</dcterms:created>
  <dcterms:modified xsi:type="dcterms:W3CDTF">2018-10-05T09:00:00Z</dcterms:modified>
</cp:coreProperties>
</file>